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24" w:rsidRDefault="00722224">
      <w:r>
        <w:rPr>
          <w:noProof/>
        </w:rPr>
        <w:drawing>
          <wp:inline distT="0" distB="0" distL="0" distR="0">
            <wp:extent cx="5400040" cy="3037523"/>
            <wp:effectExtent l="0" t="0" r="0" b="0"/>
            <wp:docPr id="1" name="図 1" descr="C:\Users\baikounote2\Pictures\2011-06-23\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unote2\Pictures\2011-06-23\1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4"/>
    <w:rsid w:val="007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2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2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特別養護老人ホーム梅光苑</dc:creator>
  <cp:lastModifiedBy>特別養護老人ホーム梅光苑</cp:lastModifiedBy>
  <cp:revision>1</cp:revision>
  <dcterms:created xsi:type="dcterms:W3CDTF">2011-06-23T23:33:00Z</dcterms:created>
  <dcterms:modified xsi:type="dcterms:W3CDTF">2011-06-23T23:34:00Z</dcterms:modified>
</cp:coreProperties>
</file>